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B2534" w14:textId="77777777" w:rsidR="00913362" w:rsidRPr="00783C2A" w:rsidRDefault="00913362" w:rsidP="0091336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34A">
        <w:rPr>
          <w:rFonts w:ascii="Arial" w:hAnsi="Arial" w:cs="Arial"/>
          <w:sz w:val="20"/>
          <w:szCs w:val="24"/>
        </w:rPr>
        <w:t>Załącznik nr 3 do ZOF</w:t>
      </w:r>
    </w:p>
    <w:p w14:paraId="2C9EF849" w14:textId="77777777" w:rsidR="00913362" w:rsidRDefault="00913362" w:rsidP="00913362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69A7CB6E" w14:textId="77777777" w:rsidR="00913362" w:rsidRPr="00A64687" w:rsidRDefault="00913362" w:rsidP="00913362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  <w:r w:rsidRPr="00A64687">
        <w:rPr>
          <w:rFonts w:ascii="Arial" w:eastAsia="Times New Roman" w:hAnsi="Arial" w:cs="Arial"/>
          <w:snapToGrid w:val="0"/>
          <w:lang w:eastAsia="pl-PL"/>
        </w:rPr>
        <w:t>OBOWIĄZEK INFORMACYJNY ZAMAWIAJĄCEGO</w:t>
      </w:r>
    </w:p>
    <w:p w14:paraId="65341CAA" w14:textId="77777777" w:rsidR="00913362" w:rsidRPr="00A64687" w:rsidRDefault="00913362" w:rsidP="00913362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1B3CA091" w14:textId="77777777" w:rsidR="00913362" w:rsidRPr="00A64687" w:rsidRDefault="00913362" w:rsidP="009133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Cs/>
          <w:sz w:val="20"/>
          <w:szCs w:val="20"/>
          <w:lang w:eastAsia="pl-PL"/>
        </w:rPr>
        <w:t>Zgodnie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UE. L. Nr 119, str. 1 z </w:t>
      </w:r>
      <w:proofErr w:type="spellStart"/>
      <w:r w:rsidRPr="00A64687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. zm.), dalej „RODO”, informuję, że: </w:t>
      </w:r>
    </w:p>
    <w:p w14:paraId="7FE8A959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Pani/Pana/Państwa danych osobowych jest </w:t>
      </w: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>Dowództwo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 Brygady Logistycznej, </w:t>
      </w:r>
      <w:r>
        <w:rPr>
          <w:rFonts w:ascii="Arial" w:eastAsia="Times New Roman" w:hAnsi="Arial" w:cs="Arial"/>
          <w:sz w:val="20"/>
          <w:szCs w:val="20"/>
          <w:lang w:eastAsia="pl-PL"/>
        </w:rPr>
        <w:t>85-681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Bydgoszcz, ul. Powstańców Warszawy 2,</w:t>
      </w:r>
      <w:r w:rsidRPr="00A646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tel. 261 411 600, email: </w:t>
      </w:r>
      <w:hyperlink r:id="rId5" w:history="1">
        <w:r w:rsidRPr="00A64687">
          <w:rPr>
            <w:rFonts w:ascii="Arial" w:eastAsia="Times New Roman" w:hAnsi="Arial" w:cs="Arial"/>
            <w:sz w:val="20"/>
            <w:szCs w:val="20"/>
            <w:u w:val="single"/>
            <w:lang w:eastAsia="pl-PL"/>
          </w:rPr>
          <w:t>1blog.ido@ron.mil.pl</w:t>
        </w:r>
      </w:hyperlink>
    </w:p>
    <w:p w14:paraId="1BB5B0E6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Inspektorem Ochrony Danych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jest p. </w:t>
      </w:r>
      <w:r>
        <w:rPr>
          <w:rFonts w:ascii="Arial" w:eastAsia="Times New Roman" w:hAnsi="Arial" w:cs="Arial"/>
          <w:sz w:val="20"/>
          <w:szCs w:val="20"/>
          <w:lang w:eastAsia="pl-PL"/>
        </w:rPr>
        <w:t>Emilia IWAŃSKA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A64687">
        <w:rPr>
          <w:rFonts w:ascii="Arial" w:eastAsia="Times New Roman" w:hAnsi="Arial" w:cs="Arial"/>
          <w:sz w:val="20"/>
          <w:szCs w:val="20"/>
          <w:lang w:eastAsia="pl-PL"/>
        </w:rPr>
        <w:t>tel</w:t>
      </w:r>
      <w:proofErr w:type="spellEnd"/>
      <w:r w:rsidRPr="00A64687">
        <w:rPr>
          <w:rFonts w:ascii="Arial" w:eastAsia="Times New Roman" w:hAnsi="Arial" w:cs="Arial"/>
          <w:sz w:val="20"/>
          <w:szCs w:val="20"/>
          <w:lang w:eastAsia="pl-PL"/>
        </w:rPr>
        <w:t>: 261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411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6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64,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>e-mail: 1blog.ido@ron.mil.pl</w:t>
      </w:r>
    </w:p>
    <w:p w14:paraId="24501AE2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Pani/Pana/Państwa dane osobowe przetwarzane będą na podstawie art. 6 ust. 1 lit. c</w:t>
      </w:r>
      <w:r w:rsidRPr="00A646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RODO w celu związanym z postępowaniem o udzielenie zamówienia publicznego,</w:t>
      </w:r>
    </w:p>
    <w:p w14:paraId="302413D7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Pani/Pana/Państwa danych osobowych będą osoby lub podmioty, którym udostępniona zostanie dokumentacja postępowania w oparciu o </w:t>
      </w: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zasadę jawności 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wynikającą m.in. z ustawy z dnia 6 września 2001 r. o dostępie do informacji publicznej (Dz. U. z 2022 r. poz. 902) oraz organom kontrolującym. Zgodnie z zasadą jawności wszystkie informacje dotyczące udzielania zamówień publicznych stanowią informację publiczną i w związku z tym powinny być udostępniane wszystkim zainteresowanym osobom. </w:t>
      </w:r>
    </w:p>
    <w:p w14:paraId="7319DA5F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Pani/Pana/Państwa dane osobowe będą przechowywane przez okres 4 lat od dnia zakończenia postępowania o udzielenie zamówienia, a jeżeli czas trwania umowy przekracza 4 lata, okres przechowywania obejmuje cały czas trwania umowy;</w:t>
      </w:r>
    </w:p>
    <w:p w14:paraId="41DB625A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Pani/Pana/Państwa dotyczących jest wymogiem, związanym z udziałem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postępowaniu o udzielenie zamówienia publicznego; </w:t>
      </w:r>
    </w:p>
    <w:p w14:paraId="1858E9A5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14:paraId="26081557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1F277F80" w14:textId="77777777" w:rsidR="00913362" w:rsidRPr="00A64687" w:rsidRDefault="00913362" w:rsidP="009133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Pani/Pana/państwa dotyczących;</w:t>
      </w:r>
    </w:p>
    <w:p w14:paraId="4953239F" w14:textId="77777777" w:rsidR="00913362" w:rsidRPr="00A64687" w:rsidRDefault="00913362" w:rsidP="009133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Pani/Pana/Państwa danych osobowych **;</w:t>
      </w:r>
    </w:p>
    <w:p w14:paraId="158A679A" w14:textId="77777777" w:rsidR="00913362" w:rsidRPr="00A64687" w:rsidRDefault="00913362" w:rsidP="009133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79B53471" w14:textId="77777777" w:rsidR="00913362" w:rsidRPr="00A64687" w:rsidRDefault="00913362" w:rsidP="009133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Pani/Pan/Państwo, że przetwarzanie danych osobowych Pani/Pana dotyczących narusza przepisy RODO;</w:t>
      </w:r>
    </w:p>
    <w:p w14:paraId="37A9C76A" w14:textId="77777777" w:rsidR="00913362" w:rsidRPr="00A64687" w:rsidRDefault="00913362" w:rsidP="00913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07540ACC" w14:textId="77777777" w:rsidR="00913362" w:rsidRPr="00A64687" w:rsidRDefault="00913362" w:rsidP="009133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3E2EED0E" w14:textId="77777777" w:rsidR="00913362" w:rsidRPr="00A64687" w:rsidRDefault="00913362" w:rsidP="009133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29490DBA" w14:textId="77777777" w:rsidR="00913362" w:rsidRPr="00B932C2" w:rsidRDefault="00913362" w:rsidP="009133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72A051AA" w14:textId="77777777" w:rsidR="00913362" w:rsidRPr="00A64687" w:rsidRDefault="00913362" w:rsidP="00913362">
      <w:pPr>
        <w:tabs>
          <w:tab w:val="left" w:pos="809"/>
        </w:tabs>
        <w:rPr>
          <w:rFonts w:ascii="Arial" w:hAnsi="Arial" w:cs="Arial"/>
          <w:sz w:val="20"/>
          <w:szCs w:val="20"/>
        </w:rPr>
      </w:pPr>
    </w:p>
    <w:p w14:paraId="0B69D056" w14:textId="77777777" w:rsidR="00913362" w:rsidRPr="00A64687" w:rsidRDefault="00913362" w:rsidP="00913362">
      <w:pPr>
        <w:rPr>
          <w:rFonts w:ascii="Arial" w:hAnsi="Arial" w:cs="Arial"/>
          <w:sz w:val="20"/>
          <w:szCs w:val="20"/>
        </w:rPr>
      </w:pPr>
    </w:p>
    <w:p w14:paraId="756A242B" w14:textId="77777777" w:rsidR="00913362" w:rsidRPr="00A64687" w:rsidRDefault="00913362" w:rsidP="00913362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64687">
        <w:rPr>
          <w:rFonts w:ascii="Arial" w:hAnsi="Arial" w:cs="Arial"/>
        </w:rPr>
        <w:t>..............................................................</w:t>
      </w:r>
    </w:p>
    <w:p w14:paraId="03FA76EB" w14:textId="77777777" w:rsidR="00913362" w:rsidRPr="00A64687" w:rsidRDefault="00913362" w:rsidP="00913362">
      <w:pPr>
        <w:spacing w:line="360" w:lineRule="auto"/>
        <w:jc w:val="right"/>
        <w:rPr>
          <w:rFonts w:ascii="Arial" w:hAnsi="Arial" w:cs="Arial"/>
        </w:rPr>
      </w:pPr>
      <w:r w:rsidRPr="00A64687">
        <w:rPr>
          <w:rFonts w:ascii="Arial" w:hAnsi="Arial" w:cs="Arial"/>
        </w:rPr>
        <w:t xml:space="preserve"> (imię i nazwisko / firma Wykonawcy)</w:t>
      </w:r>
    </w:p>
    <w:p w14:paraId="6C713798" w14:textId="77777777" w:rsidR="00E01DA6" w:rsidRDefault="00E01DA6"/>
    <w:sectPr w:rsidR="00E01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FBD48DA"/>
    <w:multiLevelType w:val="hybridMultilevel"/>
    <w:tmpl w:val="1220C51C"/>
    <w:lvl w:ilvl="0" w:tplc="E4681E48">
      <w:start w:val="1"/>
      <w:numFmt w:val="upperRoman"/>
      <w:lvlText w:val="%1."/>
      <w:lvlJc w:val="left"/>
      <w:pPr>
        <w:ind w:left="1571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DE7242B"/>
    <w:multiLevelType w:val="hybridMultilevel"/>
    <w:tmpl w:val="8E68B2DE"/>
    <w:lvl w:ilvl="0" w:tplc="98DA893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69935802">
    <w:abstractNumId w:val="0"/>
  </w:num>
  <w:num w:numId="2" w16cid:durableId="1374117725">
    <w:abstractNumId w:val="3"/>
  </w:num>
  <w:num w:numId="3" w16cid:durableId="867838909">
    <w:abstractNumId w:val="2"/>
  </w:num>
  <w:num w:numId="4" w16cid:durableId="1545672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9C3"/>
    <w:rsid w:val="006E09C3"/>
    <w:rsid w:val="00913362"/>
    <w:rsid w:val="00947B22"/>
    <w:rsid w:val="00AC53AE"/>
    <w:rsid w:val="00E0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C0C9A-E44A-4CD1-9B22-C51B1AB07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36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0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09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0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09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0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0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0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0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09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9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09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09C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09C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09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09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09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09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0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0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0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0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0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09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09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09C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9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9C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09C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blog.ido@ron.mil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2556</Characters>
  <Application>Microsoft Office Word</Application>
  <DocSecurity>0</DocSecurity>
  <Lines>21</Lines>
  <Paragraphs>5</Paragraphs>
  <ScaleCrop>false</ScaleCrop>
  <Company>MON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2</cp:revision>
  <dcterms:created xsi:type="dcterms:W3CDTF">2026-05-07T09:06:00Z</dcterms:created>
  <dcterms:modified xsi:type="dcterms:W3CDTF">2026-05-07T09:06:00Z</dcterms:modified>
</cp:coreProperties>
</file>